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325"/>
      </w:tblGrid>
      <w:tr w:rsidR="004C351C" w:rsidRPr="004C351C" w14:paraId="634F5C98" w14:textId="77777777" w:rsidTr="00C26A35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008F110F" w14:textId="66F7F5B7" w:rsidR="004C351C" w:rsidRPr="004C351C" w:rsidRDefault="008E36A2" w:rsidP="00342A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332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8E0B2C" w14:textId="77777777" w:rsidR="004C351C" w:rsidRPr="004C351C" w:rsidRDefault="004C351C" w:rsidP="00342A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342AD3" w14:paraId="0CBF1E7B" w14:textId="77777777" w:rsidTr="00713232">
        <w:tc>
          <w:tcPr>
            <w:tcW w:w="7465" w:type="dxa"/>
            <w:tcBorders>
              <w:right w:val="nil"/>
            </w:tcBorders>
          </w:tcPr>
          <w:p w14:paraId="3FAAD973" w14:textId="7AF27F3E" w:rsidR="00342AD3" w:rsidRDefault="008E36A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Business </w:t>
            </w:r>
            <w:r w:rsidR="00342AD3">
              <w:rPr>
                <w:rFonts w:ascii="Calibri Light" w:hAnsi="Calibri Light" w:cs="Calibri Light"/>
                <w:sz w:val="24"/>
                <w:szCs w:val="24"/>
              </w:rPr>
              <w:t xml:space="preserve">Name: </w:t>
            </w:r>
          </w:p>
          <w:p w14:paraId="6BBBFC7D" w14:textId="0818EF8E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nil"/>
              <w:bottom w:val="single" w:sz="4" w:space="0" w:color="auto"/>
            </w:tcBorders>
          </w:tcPr>
          <w:p w14:paraId="25D2381B" w14:textId="378AB290" w:rsidR="00342AD3" w:rsidRDefault="0005489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Date:</w:t>
            </w:r>
          </w:p>
        </w:tc>
      </w:tr>
      <w:tr w:rsidR="00342AD3" w14:paraId="679D0312" w14:textId="77777777" w:rsidTr="006A55A0">
        <w:tc>
          <w:tcPr>
            <w:tcW w:w="7465" w:type="dxa"/>
            <w:tcBorders>
              <w:right w:val="single" w:sz="4" w:space="0" w:color="auto"/>
            </w:tcBorders>
          </w:tcPr>
          <w:p w14:paraId="74D106D0" w14:textId="657D8360" w:rsidR="00342AD3" w:rsidRDefault="008E36A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Telephone: </w:t>
            </w:r>
          </w:p>
          <w:p w14:paraId="7D57ADAA" w14:textId="1864F9D4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FC6" w14:textId="153F42E5" w:rsidR="00342AD3" w:rsidRDefault="008E36A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Cell Phone</w:t>
            </w:r>
            <w:r w:rsidR="00713232">
              <w:rPr>
                <w:rFonts w:ascii="Calibri Light" w:hAnsi="Calibri Light" w:cs="Calibri Light"/>
                <w:sz w:val="24"/>
                <w:szCs w:val="24"/>
              </w:rPr>
              <w:t xml:space="preserve">: </w:t>
            </w:r>
          </w:p>
        </w:tc>
      </w:tr>
      <w:tr w:rsidR="00342AD3" w14:paraId="51FDDDCB" w14:textId="77777777" w:rsidTr="00745AEF">
        <w:tc>
          <w:tcPr>
            <w:tcW w:w="7465" w:type="dxa"/>
            <w:tcBorders>
              <w:right w:val="single" w:sz="4" w:space="0" w:color="auto"/>
            </w:tcBorders>
          </w:tcPr>
          <w:p w14:paraId="0D2ED9DA" w14:textId="04C81EFF" w:rsidR="00342AD3" w:rsidRDefault="00223436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Partner</w:t>
            </w:r>
            <w:r w:rsidR="00054892">
              <w:rPr>
                <w:rFonts w:ascii="Calibri Light" w:hAnsi="Calibri Light" w:cs="Calibri Light"/>
                <w:sz w:val="24"/>
                <w:szCs w:val="24"/>
              </w:rPr>
              <w:t>ship ⃝       Corporation ⃝           Sole Owner ⃝</w:t>
            </w:r>
          </w:p>
          <w:p w14:paraId="6551EB5E" w14:textId="11FF60BC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A74" w14:textId="4CF9316F" w:rsidR="00342AD3" w:rsidRDefault="006A55A0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Email:</w:t>
            </w:r>
          </w:p>
        </w:tc>
      </w:tr>
      <w:tr w:rsidR="004C351C" w14:paraId="2332E23E" w14:textId="77777777" w:rsidTr="00745AEF">
        <w:tc>
          <w:tcPr>
            <w:tcW w:w="7465" w:type="dxa"/>
            <w:tcBorders>
              <w:right w:val="nil"/>
            </w:tcBorders>
          </w:tcPr>
          <w:p w14:paraId="0E553F06" w14:textId="48BDB15C" w:rsidR="004C351C" w:rsidRDefault="0005489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Service Address: </w:t>
            </w:r>
            <w:r w:rsidR="004C351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D4EAB" w14:textId="77777777" w:rsidR="004C351C" w:rsidRDefault="004C351C" w:rsidP="0005489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75F6F04" w14:textId="3F6AD795" w:rsidR="00054892" w:rsidRDefault="00054892" w:rsidP="0005489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351C" w14:paraId="0D9927EC" w14:textId="77777777" w:rsidTr="00745AEF">
        <w:tc>
          <w:tcPr>
            <w:tcW w:w="7465" w:type="dxa"/>
            <w:tcBorders>
              <w:right w:val="nil"/>
            </w:tcBorders>
          </w:tcPr>
          <w:p w14:paraId="78211E02" w14:textId="0C213596" w:rsidR="004C351C" w:rsidRDefault="0005489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City, State, Zip Code</w:t>
            </w:r>
          </w:p>
          <w:p w14:paraId="513F89EC" w14:textId="479D49B2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AFAEE" w14:textId="71116D9E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351C" w14:paraId="0708B08E" w14:textId="77777777" w:rsidTr="00745AEF">
        <w:tc>
          <w:tcPr>
            <w:tcW w:w="7465" w:type="dxa"/>
            <w:tcBorders>
              <w:right w:val="nil"/>
            </w:tcBorders>
          </w:tcPr>
          <w:p w14:paraId="11719FFA" w14:textId="6B873329" w:rsidR="004C351C" w:rsidRDefault="0005489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Mailing Address:</w:t>
            </w:r>
          </w:p>
          <w:p w14:paraId="6CC5235E" w14:textId="5B2ABBC0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AC807" w14:textId="3CC2923F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C3B91" w14:paraId="68284F77" w14:textId="77777777" w:rsidTr="007137A9">
        <w:tc>
          <w:tcPr>
            <w:tcW w:w="7465" w:type="dxa"/>
            <w:tcBorders>
              <w:right w:val="single" w:sz="4" w:space="0" w:color="auto"/>
            </w:tcBorders>
          </w:tcPr>
          <w:p w14:paraId="709F4615" w14:textId="092BE980" w:rsidR="002C3B91" w:rsidRDefault="0005489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Name of Owner/Operator</w:t>
            </w:r>
          </w:p>
          <w:p w14:paraId="1316B1BF" w14:textId="66B609B5" w:rsidR="002C3B91" w:rsidRDefault="002C3B91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1E2" w14:textId="14A682DA" w:rsidR="002C3B91" w:rsidRDefault="0005489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Title:</w:t>
            </w:r>
          </w:p>
        </w:tc>
      </w:tr>
      <w:tr w:rsidR="007D297E" w14:paraId="15B7F293" w14:textId="77777777" w:rsidTr="007137A9">
        <w:tc>
          <w:tcPr>
            <w:tcW w:w="7465" w:type="dxa"/>
            <w:tcBorders>
              <w:right w:val="nil"/>
            </w:tcBorders>
          </w:tcPr>
          <w:p w14:paraId="04184C01" w14:textId="2386893C" w:rsidR="007D297E" w:rsidRDefault="007137A9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Tax ID Number or </w:t>
            </w:r>
            <w:r w:rsidR="00054892">
              <w:rPr>
                <w:rFonts w:ascii="Calibri Light" w:hAnsi="Calibri Light" w:cs="Calibri Light"/>
                <w:sz w:val="24"/>
                <w:szCs w:val="24"/>
              </w:rPr>
              <w:t xml:space="preserve">Social Security Number: </w:t>
            </w:r>
          </w:p>
          <w:p w14:paraId="6FEC1C60" w14:textId="1847586F" w:rsidR="007D297E" w:rsidRDefault="007D297E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9741A" w14:textId="7B4B7871" w:rsidR="007D297E" w:rsidRDefault="007D297E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351C" w14:paraId="46827D2B" w14:textId="77777777" w:rsidTr="00745AEF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0303DA24" w14:textId="77777777" w:rsidR="004C351C" w:rsidRDefault="0005489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Date of Birth:</w:t>
            </w:r>
          </w:p>
          <w:p w14:paraId="7C68AB96" w14:textId="59AAA835" w:rsidR="00054892" w:rsidRPr="00054892" w:rsidRDefault="0005489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A695" w14:textId="77777777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351C" w14:paraId="58D4E460" w14:textId="77777777" w:rsidTr="00745AEF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4BE0AF85" w14:textId="7FD3299A" w:rsidR="004C351C" w:rsidRDefault="006A55A0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Residence Address</w:t>
            </w:r>
            <w:r w:rsidR="007D297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7908" w14:textId="77777777" w:rsidR="007D297E" w:rsidRDefault="007D297E" w:rsidP="006A55A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5BA582A" w14:textId="1869E308" w:rsidR="006A55A0" w:rsidRDefault="006A55A0" w:rsidP="006A55A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43918" w14:paraId="7C19B5DD" w14:textId="77777777" w:rsidTr="00745AEF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1E41E54B" w14:textId="77777777" w:rsidR="00A43918" w:rsidRDefault="006A55A0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City, State, Zip Code:</w:t>
            </w:r>
          </w:p>
          <w:p w14:paraId="4AB5E230" w14:textId="3B253A7F" w:rsidR="006A55A0" w:rsidRPr="006A55A0" w:rsidRDefault="006A55A0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358A" w14:textId="610628D7" w:rsidR="00A43918" w:rsidRPr="006A55A0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43918" w14:paraId="13C9274F" w14:textId="77777777" w:rsidTr="00745AEF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430FBDB8" w14:textId="0D2CCA49" w:rsidR="00A43918" w:rsidRDefault="006A55A0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Previous Address:</w:t>
            </w:r>
          </w:p>
          <w:p w14:paraId="63EBF401" w14:textId="22877E94" w:rsidR="00405737" w:rsidRDefault="0040573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BC1A" w14:textId="082281CA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26A35" w14:paraId="13F53D59" w14:textId="77777777" w:rsidTr="00745AEF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560E92CC" w14:textId="66CC8046" w:rsidR="00C26A35" w:rsidRDefault="006A55A0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City, State, Zip Code:</w:t>
            </w:r>
          </w:p>
          <w:p w14:paraId="288AC4BD" w14:textId="7D3ADBC8" w:rsidR="00C26A35" w:rsidRDefault="00C26A35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3D0E" w14:textId="4E61E74E" w:rsidR="00C26A35" w:rsidRDefault="00C26A35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43918" w:rsidRPr="00405737" w14:paraId="3C342B79" w14:textId="77777777" w:rsidTr="00745AEF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51FED183" w14:textId="10EA2EEB" w:rsidR="00A43918" w:rsidRPr="00A43918" w:rsidRDefault="00405737" w:rsidP="00A4391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Utility Services Requested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80DB" w14:textId="520F0D0B" w:rsidR="00A43918" w:rsidRPr="00405737" w:rsidRDefault="00405737" w:rsidP="00342A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0573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How would you like your bill?</w:t>
            </w:r>
          </w:p>
        </w:tc>
      </w:tr>
      <w:tr w:rsidR="00A43918" w14:paraId="4C1D463B" w14:textId="77777777" w:rsidTr="00745AEF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00D9E950" w14:textId="23F6B704" w:rsidR="00A43918" w:rsidRDefault="0040573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Water/Sewer ⃝     </w:t>
            </w:r>
            <w:r w:rsidRPr="00D609C9">
              <w:rPr>
                <w:rFonts w:ascii="Calibri Light" w:hAnsi="Calibri Light" w:cs="Calibri Light"/>
                <w:color w:val="4472C4" w:themeColor="accent1"/>
                <w:sz w:val="24"/>
                <w:szCs w:val="24"/>
              </w:rPr>
              <w:t xml:space="preserve">Natural </w:t>
            </w:r>
            <w:r w:rsidR="00D609C9" w:rsidRPr="00D609C9">
              <w:rPr>
                <w:rFonts w:ascii="Calibri Light" w:hAnsi="Calibri Light" w:cs="Calibri Light"/>
                <w:color w:val="4472C4" w:themeColor="accent1"/>
                <w:sz w:val="24"/>
                <w:szCs w:val="24"/>
              </w:rPr>
              <w:t>Gas ⃝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  </w:t>
            </w:r>
            <w:r w:rsidR="00D609C9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Tel/</w:t>
            </w:r>
            <w:r w:rsidR="00D609C9">
              <w:rPr>
                <w:rFonts w:ascii="Calibri Light" w:hAnsi="Calibri Light" w:cs="Calibri Light"/>
                <w:sz w:val="24"/>
                <w:szCs w:val="24"/>
              </w:rPr>
              <w:t>Com ⃝</w:t>
            </w:r>
          </w:p>
          <w:p w14:paraId="116E9F16" w14:textId="7B1F750A" w:rsidR="00405737" w:rsidRDefault="0040573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A689" w14:textId="1ED19A58" w:rsidR="00A43918" w:rsidRDefault="0040573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Email </w:t>
            </w:r>
            <w:r w:rsidR="00D609C9">
              <w:rPr>
                <w:rFonts w:ascii="Calibri Light" w:hAnsi="Calibri Light" w:cs="Calibri Light"/>
                <w:sz w:val="24"/>
                <w:szCs w:val="24"/>
              </w:rPr>
              <w:t>⃝ OR Mail ⃝</w:t>
            </w:r>
          </w:p>
          <w:p w14:paraId="5BD9C311" w14:textId="6648B1BE" w:rsidR="002C3B91" w:rsidRDefault="002C3B91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18D43D2" w14:textId="40298580" w:rsidR="00682E7D" w:rsidRPr="006A55A0" w:rsidRDefault="00C26A35" w:rsidP="00405737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</w:t>
      </w:r>
      <w:r w:rsidR="00405737" w:rsidRPr="00405737">
        <w:rPr>
          <w:rFonts w:ascii="Calibri Light" w:hAnsi="Calibri Light" w:cs="Calibri Light"/>
          <w:sz w:val="24"/>
          <w:szCs w:val="24"/>
        </w:rPr>
        <w:t>illing will include garbage fees as mandated by Dublin City Code-Section 11-34.</w:t>
      </w:r>
      <w:r w:rsidR="002C3B91">
        <w:rPr>
          <w:rFonts w:ascii="Calibri Light" w:hAnsi="Calibri Light" w:cs="Calibri Light"/>
          <w:sz w:val="24"/>
          <w:szCs w:val="24"/>
        </w:rPr>
        <w:t xml:space="preserve"> </w:t>
      </w:r>
      <w:r w:rsidR="00405737" w:rsidRPr="00405737">
        <w:rPr>
          <w:rFonts w:ascii="Calibri Light" w:hAnsi="Calibri Light" w:cs="Calibri Light"/>
          <w:sz w:val="24"/>
          <w:szCs w:val="24"/>
        </w:rPr>
        <w:t>Applicant represents that the information given in this application is complete and accurate and authorize</w:t>
      </w:r>
      <w:r w:rsidR="002C3B91">
        <w:rPr>
          <w:rFonts w:ascii="Calibri Light" w:hAnsi="Calibri Light" w:cs="Calibri Light"/>
          <w:sz w:val="24"/>
          <w:szCs w:val="24"/>
        </w:rPr>
        <w:t>s</w:t>
      </w:r>
      <w:r w:rsidR="00405737" w:rsidRPr="00405737">
        <w:rPr>
          <w:rFonts w:ascii="Calibri Light" w:hAnsi="Calibri Light" w:cs="Calibri Light"/>
          <w:sz w:val="24"/>
          <w:szCs w:val="24"/>
        </w:rPr>
        <w:t xml:space="preserve"> us to check with credit reporting agencies, credit references</w:t>
      </w:r>
      <w:r w:rsidR="009C1EE1">
        <w:rPr>
          <w:rFonts w:ascii="Calibri Light" w:hAnsi="Calibri Light" w:cs="Calibri Light"/>
          <w:sz w:val="24"/>
          <w:szCs w:val="24"/>
        </w:rPr>
        <w:t>,</w:t>
      </w:r>
      <w:r w:rsidR="00405737" w:rsidRPr="00405737">
        <w:rPr>
          <w:rFonts w:ascii="Calibri Light" w:hAnsi="Calibri Light" w:cs="Calibri Light"/>
          <w:sz w:val="24"/>
          <w:szCs w:val="24"/>
        </w:rPr>
        <w:t xml:space="preserve"> and other sources disclosed herein in investigating the information given</w:t>
      </w:r>
      <w:r w:rsidR="006A55A0">
        <w:rPr>
          <w:rFonts w:ascii="Calibri Light" w:hAnsi="Calibri Light" w:cs="Calibri Light"/>
          <w:sz w:val="24"/>
          <w:szCs w:val="24"/>
        </w:rPr>
        <w:t xml:space="preserve">. If a corporation, please furnish a certificate of incorporation. 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2E7D" w14:paraId="1C9DE3F0" w14:textId="77777777" w:rsidTr="00C26A35">
        <w:tc>
          <w:tcPr>
            <w:tcW w:w="10790" w:type="dxa"/>
            <w:shd w:val="clear" w:color="auto" w:fill="auto"/>
          </w:tcPr>
          <w:p w14:paraId="2B2A9B8B" w14:textId="77777777" w:rsidR="00682E7D" w:rsidRPr="00682E7D" w:rsidRDefault="00682E7D" w:rsidP="00682E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82E7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By signing below, the applicant certifies the information in this application is true and complete.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2965"/>
      </w:tblGrid>
      <w:tr w:rsidR="00682E7D" w14:paraId="0998809A" w14:textId="77777777" w:rsidTr="00682E7D">
        <w:tc>
          <w:tcPr>
            <w:tcW w:w="7825" w:type="dxa"/>
          </w:tcPr>
          <w:p w14:paraId="224EBAD9" w14:textId="4A7B71CC" w:rsidR="00682E7D" w:rsidRDefault="00682E7D" w:rsidP="00682E7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Applicant Signature:</w:t>
            </w:r>
          </w:p>
        </w:tc>
        <w:tc>
          <w:tcPr>
            <w:tcW w:w="2965" w:type="dxa"/>
          </w:tcPr>
          <w:p w14:paraId="14656EF8" w14:textId="77777777" w:rsidR="00682E7D" w:rsidRDefault="00FE3CF8" w:rsidP="00682E7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Date:</w:t>
            </w:r>
          </w:p>
          <w:p w14:paraId="4162E283" w14:textId="4C5C84F4" w:rsidR="00FE3CF8" w:rsidRDefault="00FE3CF8" w:rsidP="00682E7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F62D89E" w14:textId="222B1F4D" w:rsidR="00682E7D" w:rsidRPr="00D609C9" w:rsidRDefault="00D609C9" w:rsidP="00682E7D">
      <w:pPr>
        <w:spacing w:after="0" w:line="240" w:lineRule="auto"/>
        <w:rPr>
          <w:rFonts w:ascii="Calibri Light" w:hAnsi="Calibri Light" w:cs="Calibri Light"/>
          <w:color w:val="4472C4" w:themeColor="accent1"/>
          <w:sz w:val="18"/>
          <w:szCs w:val="18"/>
        </w:rPr>
      </w:pPr>
      <w:r w:rsidRPr="007C14E1">
        <w:rPr>
          <w:rFonts w:ascii="Calibri Light" w:hAnsi="Calibri Light" w:cs="Calibri Light"/>
          <w:b/>
          <w:bCs/>
          <w:color w:val="4472C4" w:themeColor="accent1"/>
          <w:sz w:val="18"/>
          <w:szCs w:val="18"/>
        </w:rPr>
        <w:t xml:space="preserve">Attention </w:t>
      </w:r>
      <w:r w:rsidR="006F6CEE" w:rsidRPr="007C14E1">
        <w:rPr>
          <w:rFonts w:ascii="Calibri Light" w:hAnsi="Calibri Light" w:cs="Calibri Light"/>
          <w:b/>
          <w:bCs/>
          <w:color w:val="4472C4" w:themeColor="accent1"/>
          <w:sz w:val="18"/>
          <w:szCs w:val="18"/>
        </w:rPr>
        <w:t>DNG</w:t>
      </w:r>
      <w:r w:rsidRPr="007C14E1">
        <w:rPr>
          <w:rFonts w:ascii="Calibri Light" w:hAnsi="Calibri Light" w:cs="Calibri Light"/>
          <w:b/>
          <w:bCs/>
          <w:color w:val="4472C4" w:themeColor="accent1"/>
          <w:sz w:val="18"/>
          <w:szCs w:val="18"/>
        </w:rPr>
        <w:t xml:space="preserve"> Customers:</w:t>
      </w:r>
      <w:r w:rsidRPr="007C14E1">
        <w:rPr>
          <w:rFonts w:ascii="Calibri Light" w:hAnsi="Calibri Light" w:cs="Calibri Light"/>
          <w:color w:val="4472C4" w:themeColor="accent1"/>
          <w:sz w:val="18"/>
          <w:szCs w:val="18"/>
        </w:rPr>
        <w:t xml:space="preserve"> Your signature on this form confirms that you have received your </w:t>
      </w:r>
      <w:r w:rsidR="008A7BF6" w:rsidRPr="007C14E1">
        <w:rPr>
          <w:rFonts w:ascii="Calibri Light" w:hAnsi="Calibri Light" w:cs="Calibri Light"/>
          <w:color w:val="4472C4" w:themeColor="accent1"/>
          <w:sz w:val="18"/>
          <w:szCs w:val="18"/>
        </w:rPr>
        <w:t xml:space="preserve">Customer </w:t>
      </w:r>
      <w:r w:rsidR="00667F07" w:rsidRPr="007C14E1">
        <w:rPr>
          <w:rFonts w:ascii="Calibri Light" w:hAnsi="Calibri Light" w:cs="Calibri Light"/>
          <w:color w:val="4472C4" w:themeColor="accent1"/>
          <w:sz w:val="18"/>
          <w:szCs w:val="18"/>
        </w:rPr>
        <w:t>Buried</w:t>
      </w:r>
      <w:r w:rsidR="008A7BF6" w:rsidRPr="007C14E1">
        <w:rPr>
          <w:rFonts w:ascii="Calibri Light" w:hAnsi="Calibri Light" w:cs="Calibri Light"/>
          <w:color w:val="4472C4" w:themeColor="accent1"/>
          <w:sz w:val="18"/>
          <w:szCs w:val="18"/>
        </w:rPr>
        <w:t xml:space="preserve"> </w:t>
      </w:r>
      <w:r w:rsidR="00933279" w:rsidRPr="007C14E1">
        <w:rPr>
          <w:rFonts w:ascii="Calibri Light" w:hAnsi="Calibri Light" w:cs="Calibri Light"/>
          <w:color w:val="4472C4" w:themeColor="accent1"/>
          <w:sz w:val="18"/>
          <w:szCs w:val="18"/>
        </w:rPr>
        <w:t xml:space="preserve">Pipping </w:t>
      </w:r>
      <w:r w:rsidR="00E34585" w:rsidRPr="007C14E1">
        <w:rPr>
          <w:rFonts w:ascii="Calibri Light" w:hAnsi="Calibri Light" w:cs="Calibri Light"/>
          <w:color w:val="4472C4" w:themeColor="accent1"/>
          <w:sz w:val="18"/>
          <w:szCs w:val="18"/>
        </w:rPr>
        <w:t>L</w:t>
      </w:r>
      <w:r w:rsidR="00933279" w:rsidRPr="007C14E1">
        <w:rPr>
          <w:rFonts w:ascii="Calibri Light" w:hAnsi="Calibri Light" w:cs="Calibri Light"/>
          <w:color w:val="4472C4" w:themeColor="accent1"/>
          <w:sz w:val="18"/>
          <w:szCs w:val="18"/>
        </w:rPr>
        <w:t>etter</w:t>
      </w:r>
      <w:r w:rsidR="00E34585" w:rsidRPr="007C14E1">
        <w:rPr>
          <w:rFonts w:ascii="Calibri Light" w:hAnsi="Calibri Light" w:cs="Calibri Light"/>
          <w:color w:val="4472C4" w:themeColor="accent1"/>
          <w:sz w:val="18"/>
          <w:szCs w:val="18"/>
        </w:rPr>
        <w:t xml:space="preserve"> </w:t>
      </w:r>
      <w:r w:rsidRPr="007C14E1">
        <w:rPr>
          <w:rFonts w:ascii="Calibri Light" w:hAnsi="Calibri Light" w:cs="Calibri Light"/>
          <w:color w:val="4472C4" w:themeColor="accent1"/>
          <w:sz w:val="18"/>
          <w:szCs w:val="18"/>
        </w:rPr>
        <w:t xml:space="preserve">&amp; </w:t>
      </w:r>
      <w:r w:rsidR="00E34585" w:rsidRPr="007C14E1">
        <w:rPr>
          <w:rFonts w:ascii="Calibri Light" w:hAnsi="Calibri Light" w:cs="Calibri Light"/>
          <w:color w:val="4472C4" w:themeColor="accent1"/>
          <w:sz w:val="18"/>
          <w:szCs w:val="18"/>
        </w:rPr>
        <w:t>S</w:t>
      </w:r>
      <w:r w:rsidRPr="007C14E1">
        <w:rPr>
          <w:rFonts w:ascii="Calibri Light" w:hAnsi="Calibri Light" w:cs="Calibri Light"/>
          <w:color w:val="4472C4" w:themeColor="accent1"/>
          <w:sz w:val="18"/>
          <w:szCs w:val="18"/>
        </w:rPr>
        <w:t xml:space="preserve">afety </w:t>
      </w:r>
      <w:r w:rsidR="00E34585" w:rsidRPr="007C14E1">
        <w:rPr>
          <w:rFonts w:ascii="Calibri Light" w:hAnsi="Calibri Light" w:cs="Calibri Light"/>
          <w:color w:val="4472C4" w:themeColor="accent1"/>
          <w:sz w:val="18"/>
          <w:szCs w:val="18"/>
        </w:rPr>
        <w:t>B</w:t>
      </w:r>
      <w:r w:rsidRPr="007C14E1">
        <w:rPr>
          <w:rFonts w:ascii="Calibri Light" w:hAnsi="Calibri Light" w:cs="Calibri Light"/>
          <w:color w:val="4472C4" w:themeColor="accent1"/>
          <w:sz w:val="18"/>
          <w:szCs w:val="18"/>
        </w:rPr>
        <w:t>rochure</w:t>
      </w:r>
      <w:r w:rsidRPr="00D609C9">
        <w:rPr>
          <w:rFonts w:ascii="Calibri Light" w:hAnsi="Calibri Light" w:cs="Calibri Light"/>
          <w:color w:val="4472C4" w:themeColor="accent1"/>
          <w:sz w:val="18"/>
          <w:szCs w:val="18"/>
        </w:rPr>
        <w:t>.</w:t>
      </w:r>
    </w:p>
    <w:p w14:paraId="488E5069" w14:textId="7ED6BF32" w:rsidR="00A16394" w:rsidRDefault="00A16394" w:rsidP="00527339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A16394">
        <w:rPr>
          <w:rFonts w:ascii="Calibri Light" w:hAnsi="Calibri Light" w:cs="Calibri Light"/>
          <w:b/>
          <w:bCs/>
          <w:sz w:val="24"/>
          <w:szCs w:val="24"/>
        </w:rPr>
        <w:t>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3CF8" w14:paraId="633148F1" w14:textId="77777777" w:rsidTr="00FE3CF8">
        <w:tc>
          <w:tcPr>
            <w:tcW w:w="10790" w:type="dxa"/>
          </w:tcPr>
          <w:p w14:paraId="137DAAEE" w14:textId="7BFB4A92" w:rsidR="00FE3CF8" w:rsidRPr="00FE3CF8" w:rsidRDefault="00405737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Account Number:</w:t>
            </w:r>
            <w:r w:rsidR="002C3B91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                 Date:                                                 Receipt Number:</w:t>
            </w:r>
          </w:p>
          <w:p w14:paraId="5A394C4F" w14:textId="14C638CC" w:rsidR="00FE3CF8" w:rsidRPr="00FE3CF8" w:rsidRDefault="00FE3CF8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859E5" w14:paraId="2D85F6FB" w14:textId="77777777" w:rsidTr="00FE3CF8">
        <w:tc>
          <w:tcPr>
            <w:tcW w:w="10790" w:type="dxa"/>
          </w:tcPr>
          <w:p w14:paraId="2111778E" w14:textId="3EA44DE3" w:rsidR="002859E5" w:rsidRDefault="006A55A0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Accepted by:</w:t>
            </w:r>
          </w:p>
          <w:p w14:paraId="34CCBD46" w14:textId="198BBE55" w:rsidR="002859E5" w:rsidRDefault="002859E5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D2A020A" w14:textId="553F3793" w:rsidR="0093172B" w:rsidRDefault="0093172B" w:rsidP="00A1639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sectPr w:rsidR="0093172B" w:rsidSect="00244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463AD" w14:textId="77777777" w:rsidR="00C23FB1" w:rsidRDefault="00C23FB1" w:rsidP="002D3821">
      <w:pPr>
        <w:spacing w:after="0" w:line="240" w:lineRule="auto"/>
      </w:pPr>
      <w:r>
        <w:separator/>
      </w:r>
    </w:p>
  </w:endnote>
  <w:endnote w:type="continuationSeparator" w:id="0">
    <w:p w14:paraId="30048B05" w14:textId="77777777" w:rsidR="00C23FB1" w:rsidRDefault="00C23FB1" w:rsidP="002D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260D" w14:textId="379F21ED" w:rsidR="00A72F85" w:rsidRDefault="00A72F85">
    <w:pPr>
      <w:pStyle w:val="Footer"/>
    </w:pPr>
    <w:r>
      <w:tab/>
    </w:r>
    <w:r>
      <w:tab/>
      <w:t>10.14.24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CE60" w14:textId="77777777" w:rsidR="00C23FB1" w:rsidRDefault="00C23FB1" w:rsidP="002D3821">
      <w:pPr>
        <w:spacing w:after="0" w:line="240" w:lineRule="auto"/>
      </w:pPr>
      <w:r>
        <w:separator/>
      </w:r>
    </w:p>
  </w:footnote>
  <w:footnote w:type="continuationSeparator" w:id="0">
    <w:p w14:paraId="49368DFD" w14:textId="77777777" w:rsidR="00C23FB1" w:rsidRDefault="00C23FB1" w:rsidP="002D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52940" w14:textId="799F07E1" w:rsidR="002D3821" w:rsidRDefault="00527339">
    <w:pPr>
      <w:pStyle w:val="Header"/>
    </w:pPr>
    <w:r>
      <w:rPr>
        <w:rFonts w:asciiTheme="majorHAnsi" w:hAnsiTheme="maj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3842F2F0" wp14:editId="15E49FE5">
          <wp:simplePos x="0" y="0"/>
          <wp:positionH relativeFrom="margin">
            <wp:posOffset>323850</wp:posOffset>
          </wp:positionH>
          <wp:positionV relativeFrom="paragraph">
            <wp:posOffset>-219075</wp:posOffset>
          </wp:positionV>
          <wp:extent cx="781050" cy="7810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C6" w:rsidRPr="002D3821">
      <w:rPr>
        <w:rFonts w:ascii="Calibri" w:eastAsia="Times New Roman" w:hAnsi="Calibri" w:cs="Times New Roman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8F8748" wp14:editId="01E92E95">
              <wp:simplePos x="0" y="0"/>
              <wp:positionH relativeFrom="page">
                <wp:posOffset>5191125</wp:posOffset>
              </wp:positionH>
              <wp:positionV relativeFrom="paragraph">
                <wp:posOffset>-228600</wp:posOffset>
              </wp:positionV>
              <wp:extent cx="24193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672AD" w14:textId="3AD5F02A" w:rsidR="002D3821" w:rsidRPr="00EB56D5" w:rsidRDefault="00C71411" w:rsidP="002D3821">
                          <w:pPr>
                            <w:spacing w:after="0"/>
                            <w:jc w:val="right"/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</w:rPr>
                            <w:t>Utilities</w:t>
                          </w:r>
                          <w:r w:rsidR="00342A22"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</w:rPr>
                            <w:t xml:space="preserve"> Application</w:t>
                          </w:r>
                        </w:p>
                        <w:p w14:paraId="63DA1C14" w14:textId="020B2AD7" w:rsidR="002D3821" w:rsidRPr="00EB56D5" w:rsidRDefault="00527339" w:rsidP="002D3821">
                          <w:pPr>
                            <w:spacing w:after="0"/>
                            <w:jc w:val="right"/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 xml:space="preserve">For </w:t>
                          </w:r>
                          <w:r w:rsidR="00C71411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 xml:space="preserve">New </w:t>
                          </w:r>
                          <w:r w:rsidR="008E36A2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 xml:space="preserve">Commercial </w:t>
                          </w:r>
                          <w:r w:rsidR="00C71411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8F87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75pt;margin-top:-18pt;width:1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5hDg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" stroked="f">
              <v:textbox style="mso-fit-shape-to-text:t">
                <w:txbxContent>
                  <w:p w14:paraId="203672AD" w14:textId="3AD5F02A" w:rsidR="002D3821" w:rsidRPr="00EB56D5" w:rsidRDefault="00C71411" w:rsidP="002D3821">
                    <w:pPr>
                      <w:spacing w:after="0"/>
                      <w:jc w:val="right"/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</w:rPr>
                      <w:t>Utilities</w:t>
                    </w:r>
                    <w:r w:rsidR="00342A22"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</w:rPr>
                      <w:t xml:space="preserve"> Application</w:t>
                    </w:r>
                  </w:p>
                  <w:p w14:paraId="63DA1C14" w14:textId="020B2AD7" w:rsidR="002D3821" w:rsidRPr="00EB56D5" w:rsidRDefault="00527339" w:rsidP="002D3821">
                    <w:pPr>
                      <w:spacing w:after="0"/>
                      <w:jc w:val="right"/>
                      <w:rPr>
                        <w:rFonts w:ascii="Calibri Light" w:hAnsi="Calibri Light" w:cs="Calibri Light"/>
                        <w:sz w:val="24"/>
                        <w:szCs w:val="24"/>
                      </w:rPr>
                    </w:pPr>
                    <w:r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 xml:space="preserve">For </w:t>
                    </w:r>
                    <w:r w:rsidR="00C71411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 xml:space="preserve">New </w:t>
                    </w:r>
                    <w:r w:rsidR="008E36A2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 xml:space="preserve">Commercial </w:t>
                    </w:r>
                    <w:r w:rsidR="00C71411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>Service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13232">
      <w:tab/>
    </w:r>
    <w:r w:rsidR="00713232">
      <w:tab/>
    </w:r>
  </w:p>
  <w:p w14:paraId="5EC13096" w14:textId="2B4A21AD" w:rsidR="002D3821" w:rsidRDefault="002D38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9502E" wp14:editId="09E3689E">
              <wp:simplePos x="0" y="0"/>
              <wp:positionH relativeFrom="page">
                <wp:align>right</wp:align>
              </wp:positionH>
              <wp:positionV relativeFrom="paragraph">
                <wp:posOffset>153035</wp:posOffset>
              </wp:positionV>
              <wp:extent cx="76581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880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137102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1.8pt,12.05pt" to="1154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" strokecolor="#18805e" strokeweight="1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677"/>
    <w:multiLevelType w:val="hybridMultilevel"/>
    <w:tmpl w:val="F0569A3A"/>
    <w:lvl w:ilvl="0" w:tplc="044C21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1BD4"/>
    <w:multiLevelType w:val="hybridMultilevel"/>
    <w:tmpl w:val="9602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77027">
    <w:abstractNumId w:val="0"/>
  </w:num>
  <w:num w:numId="2" w16cid:durableId="1420829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21"/>
    <w:rsid w:val="00054892"/>
    <w:rsid w:val="000A749B"/>
    <w:rsid w:val="000E6959"/>
    <w:rsid w:val="000F42C6"/>
    <w:rsid w:val="00174FCC"/>
    <w:rsid w:val="001B1141"/>
    <w:rsid w:val="001E0A3D"/>
    <w:rsid w:val="00223436"/>
    <w:rsid w:val="0024183E"/>
    <w:rsid w:val="00244B2C"/>
    <w:rsid w:val="002859E5"/>
    <w:rsid w:val="002C21A9"/>
    <w:rsid w:val="002C3B91"/>
    <w:rsid w:val="002D3821"/>
    <w:rsid w:val="003049AF"/>
    <w:rsid w:val="00342A22"/>
    <w:rsid w:val="00342AD3"/>
    <w:rsid w:val="003E387C"/>
    <w:rsid w:val="003E517C"/>
    <w:rsid w:val="00405737"/>
    <w:rsid w:val="00420D0D"/>
    <w:rsid w:val="0043748A"/>
    <w:rsid w:val="00465550"/>
    <w:rsid w:val="004C351C"/>
    <w:rsid w:val="00527339"/>
    <w:rsid w:val="00583F0E"/>
    <w:rsid w:val="005F1594"/>
    <w:rsid w:val="00635A9D"/>
    <w:rsid w:val="00667F07"/>
    <w:rsid w:val="00682E7D"/>
    <w:rsid w:val="006A55A0"/>
    <w:rsid w:val="006F6CEE"/>
    <w:rsid w:val="00713232"/>
    <w:rsid w:val="007137A9"/>
    <w:rsid w:val="007452C2"/>
    <w:rsid w:val="00745AEF"/>
    <w:rsid w:val="007C14E1"/>
    <w:rsid w:val="007D297E"/>
    <w:rsid w:val="008A7BF6"/>
    <w:rsid w:val="008E36A2"/>
    <w:rsid w:val="008F3ED7"/>
    <w:rsid w:val="0090484A"/>
    <w:rsid w:val="0093172B"/>
    <w:rsid w:val="00933279"/>
    <w:rsid w:val="009C1EE1"/>
    <w:rsid w:val="00A15327"/>
    <w:rsid w:val="00A16394"/>
    <w:rsid w:val="00A2627A"/>
    <w:rsid w:val="00A43918"/>
    <w:rsid w:val="00A67D6B"/>
    <w:rsid w:val="00A72F85"/>
    <w:rsid w:val="00A97D9F"/>
    <w:rsid w:val="00AB337C"/>
    <w:rsid w:val="00BB4E01"/>
    <w:rsid w:val="00BD104E"/>
    <w:rsid w:val="00C145E5"/>
    <w:rsid w:val="00C23FB1"/>
    <w:rsid w:val="00C26A35"/>
    <w:rsid w:val="00C71411"/>
    <w:rsid w:val="00D5069E"/>
    <w:rsid w:val="00D55724"/>
    <w:rsid w:val="00D609C9"/>
    <w:rsid w:val="00E34585"/>
    <w:rsid w:val="00E437A6"/>
    <w:rsid w:val="00E84FA7"/>
    <w:rsid w:val="00EA5C49"/>
    <w:rsid w:val="00F07E09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C52A3"/>
  <w15:chartTrackingRefBased/>
  <w15:docId w15:val="{0A094C39-EB41-4108-91C5-513E3DF6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21"/>
  </w:style>
  <w:style w:type="paragraph" w:styleId="Footer">
    <w:name w:val="footer"/>
    <w:basedOn w:val="Normal"/>
    <w:link w:val="FooterChar"/>
    <w:uiPriority w:val="99"/>
    <w:unhideWhenUsed/>
    <w:rsid w:val="002D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21"/>
  </w:style>
  <w:style w:type="paragraph" w:styleId="ListParagraph">
    <w:name w:val="List Paragraph"/>
    <w:basedOn w:val="Normal"/>
    <w:uiPriority w:val="34"/>
    <w:qFormat/>
    <w:rsid w:val="003049AF"/>
    <w:pPr>
      <w:ind w:left="720"/>
      <w:contextualSpacing/>
    </w:pPr>
  </w:style>
  <w:style w:type="table" w:styleId="TableGrid">
    <w:name w:val="Table Grid"/>
    <w:basedOn w:val="TableNormal"/>
    <w:uiPriority w:val="39"/>
    <w:rsid w:val="0034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1181</Characters>
  <Application>Microsoft Office Word</Application>
  <DocSecurity>0</DocSecurity>
  <Lines>73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Johnson</dc:creator>
  <cp:keywords/>
  <dc:description/>
  <cp:lastModifiedBy>Renia Cook</cp:lastModifiedBy>
  <cp:revision>10</cp:revision>
  <cp:lastPrinted>2021-06-24T18:53:00Z</cp:lastPrinted>
  <dcterms:created xsi:type="dcterms:W3CDTF">2024-10-14T14:37:00Z</dcterms:created>
  <dcterms:modified xsi:type="dcterms:W3CDTF">2024-10-14T15:07:00Z</dcterms:modified>
</cp:coreProperties>
</file>